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622A" w14:textId="133E463F" w:rsidR="00E34421" w:rsidRDefault="00B8709E" w:rsidP="00900E4F">
      <w:pPr>
        <w:jc w:val="both"/>
        <w:rPr>
          <w:b/>
          <w:bCs/>
          <w:sz w:val="24"/>
          <w:szCs w:val="24"/>
        </w:rPr>
      </w:pPr>
      <w:r w:rsidRPr="00B8709E">
        <w:rPr>
          <w:b/>
          <w:bCs/>
          <w:sz w:val="24"/>
          <w:szCs w:val="24"/>
        </w:rPr>
        <w:t xml:space="preserve">INFORME DE INTERÉS DE LA COMUNIDAD AUTÓNOMA EN EL PROYECTO PRESENTADO A LA CONVOCATORIA DEL PROGRAMA MOVES </w:t>
      </w:r>
      <w:r w:rsidR="00900E4F">
        <w:rPr>
          <w:b/>
          <w:bCs/>
          <w:sz w:val="24"/>
          <w:szCs w:val="24"/>
        </w:rPr>
        <w:t xml:space="preserve">PROYECTOS </w:t>
      </w:r>
      <w:r w:rsidRPr="00B8709E">
        <w:rPr>
          <w:b/>
          <w:bCs/>
          <w:sz w:val="24"/>
          <w:szCs w:val="24"/>
        </w:rPr>
        <w:t>SINGULARES II</w:t>
      </w:r>
      <w:r w:rsidR="000A72BB">
        <w:rPr>
          <w:b/>
          <w:bCs/>
          <w:sz w:val="24"/>
          <w:szCs w:val="24"/>
        </w:rPr>
        <w:t>-2ª Convocatoria</w:t>
      </w:r>
    </w:p>
    <w:p w14:paraId="4AC0377C" w14:textId="4B1D6324" w:rsidR="00B8709E" w:rsidRDefault="00B8709E" w:rsidP="00900E4F">
      <w:pPr>
        <w:jc w:val="both"/>
        <w:rPr>
          <w:b/>
          <w:bCs/>
          <w:sz w:val="24"/>
          <w:szCs w:val="24"/>
        </w:rPr>
      </w:pPr>
    </w:p>
    <w:p w14:paraId="417146C7" w14:textId="12ABE2E1" w:rsidR="00B8709E" w:rsidRDefault="00B8709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Comunidad Autónoma</w:t>
      </w:r>
      <w:r w:rsidR="00FE3C84">
        <w:rPr>
          <w:b/>
          <w:bCs/>
          <w:sz w:val="24"/>
          <w:szCs w:val="24"/>
        </w:rPr>
        <w:t>/Ciudad Autónoma</w:t>
      </w:r>
      <w:r>
        <w:rPr>
          <w:b/>
          <w:bCs/>
          <w:sz w:val="24"/>
          <w:szCs w:val="24"/>
        </w:rPr>
        <w:t xml:space="preserve"> de xxxxxxxxxxxxxxxxxxxxxxx, </w:t>
      </w:r>
      <w:r w:rsidR="00691F3E">
        <w:rPr>
          <w:b/>
          <w:bCs/>
          <w:sz w:val="24"/>
          <w:szCs w:val="24"/>
        </w:rPr>
        <w:t>en base a la documentación</w:t>
      </w:r>
      <w:r>
        <w:rPr>
          <w:b/>
          <w:bCs/>
          <w:sz w:val="24"/>
          <w:szCs w:val="24"/>
        </w:rPr>
        <w:t xml:space="preserve"> </w:t>
      </w:r>
      <w:r w:rsidR="00B10010">
        <w:rPr>
          <w:b/>
          <w:bCs/>
          <w:sz w:val="24"/>
          <w:szCs w:val="24"/>
        </w:rPr>
        <w:t>recibida</w:t>
      </w:r>
      <w:r w:rsidR="00FE3C84">
        <w:rPr>
          <w:b/>
          <w:bCs/>
          <w:sz w:val="24"/>
          <w:szCs w:val="24"/>
        </w:rPr>
        <w:t xml:space="preserve"> del Proyecto de título yyyyyyyyyyyyyyyyyyyy y Titular zzzzzzzzzzzzzzzzzzz,  una vez estudiados el alcance y la naturaleza de las actuaciones contempladas en el mismo </w:t>
      </w:r>
      <w:r w:rsidR="009C753C">
        <w:rPr>
          <w:b/>
          <w:bCs/>
          <w:sz w:val="24"/>
          <w:szCs w:val="24"/>
        </w:rPr>
        <w:t xml:space="preserve">y analizada la compatibilidad y consistencia de las mismas </w:t>
      </w:r>
      <w:r w:rsidR="00FE3C84" w:rsidRPr="00FE3C84">
        <w:rPr>
          <w:b/>
          <w:bCs/>
          <w:sz w:val="24"/>
          <w:szCs w:val="24"/>
        </w:rPr>
        <w:t>con la</w:t>
      </w:r>
      <w:r w:rsidR="00900E4F">
        <w:rPr>
          <w:b/>
          <w:bCs/>
          <w:sz w:val="24"/>
          <w:szCs w:val="24"/>
        </w:rPr>
        <w:t>s prioridades de la</w:t>
      </w:r>
      <w:r w:rsidR="00FE3C84" w:rsidRPr="00FE3C84">
        <w:rPr>
          <w:b/>
          <w:bCs/>
          <w:sz w:val="24"/>
          <w:szCs w:val="24"/>
        </w:rPr>
        <w:t xml:space="preserve"> política</w:t>
      </w:r>
      <w:r w:rsidR="00900E4F">
        <w:rPr>
          <w:b/>
          <w:bCs/>
          <w:sz w:val="24"/>
          <w:szCs w:val="24"/>
        </w:rPr>
        <w:t xml:space="preserve"> </w:t>
      </w:r>
      <w:r w:rsidR="00FE3C84" w:rsidRPr="00FE3C84">
        <w:rPr>
          <w:b/>
          <w:bCs/>
          <w:sz w:val="24"/>
          <w:szCs w:val="24"/>
        </w:rPr>
        <w:t>de la Comunidad</w:t>
      </w:r>
      <w:r w:rsidR="00FE3C84">
        <w:rPr>
          <w:b/>
          <w:bCs/>
          <w:sz w:val="24"/>
          <w:szCs w:val="24"/>
        </w:rPr>
        <w:t>/ Ciudad Autónoma</w:t>
      </w:r>
      <w:r w:rsidR="00691F3E">
        <w:rPr>
          <w:b/>
          <w:bCs/>
          <w:sz w:val="24"/>
          <w:szCs w:val="24"/>
        </w:rPr>
        <w:t>,</w:t>
      </w:r>
      <w:r w:rsidR="00FE3C84">
        <w:rPr>
          <w:b/>
          <w:bCs/>
          <w:sz w:val="24"/>
          <w:szCs w:val="24"/>
        </w:rPr>
        <w:t xml:space="preserve"> de cara a </w:t>
      </w:r>
      <w:r w:rsidR="00691F3E">
        <w:rPr>
          <w:b/>
          <w:bCs/>
          <w:sz w:val="24"/>
          <w:szCs w:val="24"/>
        </w:rPr>
        <w:t>la</w:t>
      </w:r>
      <w:r w:rsidR="00FE3C84">
        <w:rPr>
          <w:b/>
          <w:bCs/>
          <w:sz w:val="24"/>
          <w:szCs w:val="24"/>
        </w:rPr>
        <w:t xml:space="preserve"> presentación </w:t>
      </w:r>
      <w:r w:rsidR="00691F3E">
        <w:rPr>
          <w:b/>
          <w:bCs/>
          <w:sz w:val="24"/>
          <w:szCs w:val="24"/>
        </w:rPr>
        <w:t>de dicho proyecto a la</w:t>
      </w:r>
      <w:r w:rsidR="00FE3C84">
        <w:rPr>
          <w:b/>
          <w:bCs/>
          <w:sz w:val="24"/>
          <w:szCs w:val="24"/>
        </w:rPr>
        <w:t xml:space="preserve"> </w:t>
      </w:r>
      <w:r w:rsidR="00691F3E">
        <w:rPr>
          <w:b/>
          <w:bCs/>
          <w:sz w:val="24"/>
          <w:szCs w:val="24"/>
        </w:rPr>
        <w:t>c</w:t>
      </w:r>
      <w:r w:rsidR="00FE3C84">
        <w:rPr>
          <w:b/>
          <w:bCs/>
          <w:sz w:val="24"/>
          <w:szCs w:val="24"/>
        </w:rPr>
        <w:t xml:space="preserve">onvocatoria </w:t>
      </w:r>
      <w:r w:rsidR="00691F3E">
        <w:rPr>
          <w:b/>
          <w:bCs/>
          <w:sz w:val="24"/>
          <w:szCs w:val="24"/>
        </w:rPr>
        <w:t xml:space="preserve">de ayudas </w:t>
      </w:r>
      <w:r w:rsidR="00FE3C84">
        <w:rPr>
          <w:b/>
          <w:bCs/>
          <w:sz w:val="24"/>
          <w:szCs w:val="24"/>
        </w:rPr>
        <w:t>del Programa Moves Proyectos Singulares II</w:t>
      </w:r>
      <w:r w:rsidR="002739F1">
        <w:rPr>
          <w:b/>
          <w:bCs/>
          <w:sz w:val="24"/>
          <w:szCs w:val="24"/>
        </w:rPr>
        <w:t xml:space="preserve"> – 2ª Convocatoria</w:t>
      </w:r>
      <w:r w:rsidR="00FE3C84">
        <w:rPr>
          <w:b/>
          <w:bCs/>
          <w:sz w:val="24"/>
          <w:szCs w:val="24"/>
        </w:rPr>
        <w:t xml:space="preserve">, declara:  </w:t>
      </w:r>
    </w:p>
    <w:tbl>
      <w:tblPr>
        <w:tblW w:w="857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4"/>
        <w:gridCol w:w="236"/>
        <w:gridCol w:w="584"/>
      </w:tblGrid>
      <w:tr w:rsidR="00B8709E" w:rsidRPr="005173E5" w14:paraId="31321E92" w14:textId="77777777" w:rsidTr="00A43904">
        <w:trPr>
          <w:trHeight w:hRule="exact" w:val="1036"/>
        </w:trPr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100A2" w14:textId="51D91CB1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  <w:r w:rsidRPr="005173E5">
              <w:rPr>
                <w:rFonts w:ascii="Arial" w:hAnsi="Arial" w:cs="Arial"/>
                <w:lang w:eastAsia="es-ES"/>
              </w:rPr>
              <w:t xml:space="preserve">Márquense la casilla </w:t>
            </w:r>
            <w:r w:rsidR="00FE3C84">
              <w:rPr>
                <w:rFonts w:ascii="Arial" w:hAnsi="Arial" w:cs="Arial"/>
                <w:lang w:eastAsia="es-ES"/>
              </w:rPr>
              <w:t>(si procede)</w:t>
            </w:r>
            <w:r w:rsidRPr="005173E5">
              <w:rPr>
                <w:rFonts w:ascii="Arial" w:hAnsi="Arial" w:cs="Arial"/>
                <w:lang w:eastAsia="es-ES"/>
              </w:rPr>
              <w:t>:</w:t>
            </w:r>
          </w:p>
          <w:p w14:paraId="68D21693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</w:p>
          <w:p w14:paraId="5EB8E96E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0D9B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6DBB0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  <w:r w:rsidRPr="005173E5">
              <w:rPr>
                <w:rFonts w:ascii="Arial" w:hAnsi="Arial" w:cs="Arial"/>
                <w:lang w:eastAsia="es-ES"/>
              </w:rPr>
              <w:sym w:font="Wingdings" w:char="F03F"/>
            </w:r>
          </w:p>
          <w:p w14:paraId="46D6A376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</w:p>
          <w:p w14:paraId="3349CC5F" w14:textId="77777777" w:rsidR="00B8709E" w:rsidRPr="005173E5" w:rsidRDefault="00B8709E" w:rsidP="00900E4F">
            <w:pPr>
              <w:spacing w:beforeLines="100" w:before="240"/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B8709E" w:rsidRPr="00691F3E" w14:paraId="3D2315F7" w14:textId="77777777" w:rsidTr="00A43904">
        <w:trPr>
          <w:trHeight w:hRule="exact" w:val="585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3A76" w14:textId="0CB5892D" w:rsidR="00B8709E" w:rsidRPr="00BE35CA" w:rsidRDefault="00B8709E" w:rsidP="00900E4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BE35CA">
              <w:rPr>
                <w:rFonts w:ascii="Arial" w:hAnsi="Arial" w:cs="Arial"/>
                <w:b/>
                <w:bCs/>
              </w:rPr>
              <w:t xml:space="preserve"> El Proyecto está alineado con las prioridades de la CA</w:t>
            </w:r>
            <w:r w:rsidR="00FE3C84" w:rsidRPr="00BE35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60E9876" w14:textId="77777777" w:rsidR="00B8709E" w:rsidRPr="00691F3E" w:rsidRDefault="00B8709E" w:rsidP="00900E4F">
            <w:pPr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FBA74E" w14:textId="77777777" w:rsidR="00B8709E" w:rsidRPr="00691F3E" w:rsidRDefault="00B8709E" w:rsidP="00900E4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4E3D44" w14:textId="77777777" w:rsidR="00B8709E" w:rsidRPr="00691F3E" w:rsidRDefault="00B8709E" w:rsidP="00900E4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91430D" w14:textId="77777777" w:rsidR="00B8709E" w:rsidRPr="00691F3E" w:rsidRDefault="00B8709E" w:rsidP="00900E4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F3E">
              <w:rPr>
                <w:rFonts w:ascii="Arial" w:hAnsi="Arial" w:cs="Arial"/>
                <w:b/>
                <w:bCs/>
                <w:sz w:val="18"/>
                <w:szCs w:val="18"/>
              </w:rPr>
              <w:t>Actuaciones de promoción de la movilidad peatonal.</w:t>
            </w:r>
          </w:p>
          <w:p w14:paraId="64C6328C" w14:textId="77777777" w:rsidR="00B8709E" w:rsidRPr="00691F3E" w:rsidRDefault="00B8709E" w:rsidP="00900E4F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8E031F" w14:textId="77777777" w:rsidR="00B8709E" w:rsidRPr="00691F3E" w:rsidRDefault="00B8709E" w:rsidP="00900E4F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030F9" w14:textId="05116BED" w:rsidR="00B8709E" w:rsidRPr="00BE35CA" w:rsidRDefault="00A43904" w:rsidP="00900E4F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E35CA">
              <w:rPr>
                <w:rFonts w:ascii="Arial" w:hAnsi="Arial" w:cs="Arial"/>
                <w:b/>
                <w:bCs/>
                <w:sz w:val="36"/>
                <w:szCs w:val="36"/>
              </w:rPr>
              <w:t>x</w:t>
            </w:r>
          </w:p>
          <w:p w14:paraId="3D1A8312" w14:textId="372B0AF5" w:rsidR="00A43904" w:rsidRPr="00691F3E" w:rsidRDefault="00A43904" w:rsidP="00900E4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60E8910" w14:textId="77777777" w:rsidR="00B8709E" w:rsidRPr="00DC669B" w:rsidRDefault="00B8709E" w:rsidP="00900E4F">
      <w:pPr>
        <w:jc w:val="both"/>
        <w:rPr>
          <w:lang w:eastAsia="es-ES"/>
        </w:rPr>
      </w:pPr>
    </w:p>
    <w:p w14:paraId="0BF3AC3D" w14:textId="0456CD31" w:rsidR="009C753C" w:rsidRDefault="00691F3E" w:rsidP="00900E4F">
      <w:pPr>
        <w:jc w:val="both"/>
        <w:rPr>
          <w:b/>
          <w:bCs/>
          <w:sz w:val="24"/>
          <w:szCs w:val="24"/>
        </w:rPr>
      </w:pPr>
      <w:r w:rsidRPr="00691F3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D1C9D" wp14:editId="6EE7DACC">
                <wp:simplePos x="0" y="0"/>
                <wp:positionH relativeFrom="column">
                  <wp:posOffset>-70485</wp:posOffset>
                </wp:positionH>
                <wp:positionV relativeFrom="paragraph">
                  <wp:posOffset>290195</wp:posOffset>
                </wp:positionV>
                <wp:extent cx="5943600" cy="21145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B699" w14:textId="3916A003" w:rsidR="00691F3E" w:rsidRDefault="00691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1C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55pt;margin-top:22.85pt;width:468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">
                <v:textbox>
                  <w:txbxContent>
                    <w:p w14:paraId="64FEB699" w14:textId="3916A003" w:rsidR="00691F3E" w:rsidRDefault="00691F3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>Justificación:</w:t>
      </w:r>
    </w:p>
    <w:p w14:paraId="5A117A04" w14:textId="6F65EB4E" w:rsidR="00691F3E" w:rsidRDefault="00691F3E" w:rsidP="00900E4F">
      <w:pPr>
        <w:jc w:val="both"/>
        <w:rPr>
          <w:b/>
          <w:bCs/>
          <w:sz w:val="24"/>
          <w:szCs w:val="24"/>
        </w:rPr>
      </w:pPr>
    </w:p>
    <w:p w14:paraId="0F1E105D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Fdo. Por:</w:t>
      </w:r>
    </w:p>
    <w:p w14:paraId="329AA94B" w14:textId="71E752CB" w:rsidR="00691F3E" w:rsidRDefault="00691F3E" w:rsidP="00900E4F">
      <w:pPr>
        <w:jc w:val="both"/>
        <w:rPr>
          <w:b/>
          <w:bCs/>
          <w:sz w:val="24"/>
          <w:szCs w:val="24"/>
        </w:rPr>
      </w:pPr>
    </w:p>
    <w:p w14:paraId="52601B59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</w:p>
    <w:p w14:paraId="693B192E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Completo:</w:t>
      </w:r>
    </w:p>
    <w:p w14:paraId="1B41F32C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DNI:</w:t>
      </w:r>
    </w:p>
    <w:p w14:paraId="4C1AA352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Cargo:</w:t>
      </w:r>
    </w:p>
    <w:p w14:paraId="34F84D71" w14:textId="77777777" w:rsidR="00691F3E" w:rsidRDefault="00691F3E" w:rsidP="00900E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Entidad:</w:t>
      </w:r>
    </w:p>
    <w:sectPr w:rsidR="00691F3E" w:rsidSect="00900E4F">
      <w:headerReference w:type="default" r:id="rId7"/>
      <w:pgSz w:w="11906" w:h="16838"/>
      <w:pgMar w:top="709" w:right="170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BFF6" w14:textId="77777777" w:rsidR="000A5B62" w:rsidRDefault="000A5B62" w:rsidP="00F07B46">
      <w:pPr>
        <w:spacing w:after="0" w:line="240" w:lineRule="auto"/>
      </w:pPr>
      <w:r>
        <w:separator/>
      </w:r>
    </w:p>
  </w:endnote>
  <w:endnote w:type="continuationSeparator" w:id="0">
    <w:p w14:paraId="347BA4E4" w14:textId="77777777" w:rsidR="000A5B62" w:rsidRDefault="000A5B62" w:rsidP="00F0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6154" w14:textId="77777777" w:rsidR="000A5B62" w:rsidRDefault="000A5B62" w:rsidP="00F07B46">
      <w:pPr>
        <w:spacing w:after="0" w:line="240" w:lineRule="auto"/>
      </w:pPr>
      <w:r>
        <w:separator/>
      </w:r>
    </w:p>
  </w:footnote>
  <w:footnote w:type="continuationSeparator" w:id="0">
    <w:p w14:paraId="5CE79941" w14:textId="77777777" w:rsidR="000A5B62" w:rsidRDefault="000A5B62" w:rsidP="00F0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9" w:type="pct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9"/>
      <w:gridCol w:w="2977"/>
      <w:gridCol w:w="3543"/>
    </w:tblGrid>
    <w:tr w:rsidR="000A72BB" w14:paraId="3C1C2ECC" w14:textId="77777777" w:rsidTr="000A72BB">
      <w:trPr>
        <w:trHeight w:val="720"/>
      </w:trPr>
      <w:tc>
        <w:tcPr>
          <w:tcW w:w="1568" w:type="pct"/>
        </w:tcPr>
        <w:p w14:paraId="746A0FD2" w14:textId="46F9D004" w:rsidR="00F07B46" w:rsidRDefault="00B8709E">
          <w:pPr>
            <w:pStyle w:val="Encabezado"/>
            <w:rPr>
              <w:color w:val="4472C4" w:themeColor="accent1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33D0C43D" wp14:editId="0E0DF5AB">
                <wp:simplePos x="0" y="0"/>
                <wp:positionH relativeFrom="column">
                  <wp:posOffset>-12700</wp:posOffset>
                </wp:positionH>
                <wp:positionV relativeFrom="paragraph">
                  <wp:posOffset>128905</wp:posOffset>
                </wp:positionV>
                <wp:extent cx="1743075" cy="449826"/>
                <wp:effectExtent l="0" t="0" r="0" b="762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49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67" w:type="pct"/>
        </w:tcPr>
        <w:p w14:paraId="23EDE74C" w14:textId="21CADDAA" w:rsidR="00F07B46" w:rsidRDefault="00B8709E" w:rsidP="00B8709E">
          <w:pPr>
            <w:pStyle w:val="Encabezado"/>
            <w:ind w:right="-426"/>
            <w:jc w:val="center"/>
            <w:rPr>
              <w:color w:val="4472C4" w:themeColor="accent1"/>
            </w:rPr>
          </w:pPr>
          <w:r>
            <w:rPr>
              <w:noProof/>
            </w:rPr>
            <w:t xml:space="preserve">                  </w:t>
          </w:r>
          <w:r>
            <w:rPr>
              <w:noProof/>
            </w:rPr>
            <w:drawing>
              <wp:inline distT="0" distB="0" distL="0" distR="0" wp14:anchorId="547CA7AA" wp14:editId="284DDEB1">
                <wp:extent cx="849084" cy="790575"/>
                <wp:effectExtent l="0" t="0" r="825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862" cy="796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13626D30" wp14:editId="7987458E">
                <wp:simplePos x="0" y="0"/>
                <wp:positionH relativeFrom="column">
                  <wp:posOffset>6466205</wp:posOffset>
                </wp:positionH>
                <wp:positionV relativeFrom="paragraph">
                  <wp:posOffset>-635</wp:posOffset>
                </wp:positionV>
                <wp:extent cx="563880" cy="581660"/>
                <wp:effectExtent l="0" t="0" r="7620" b="889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3B17A428" wp14:editId="2174EB64">
                <wp:simplePos x="0" y="0"/>
                <wp:positionH relativeFrom="column">
                  <wp:posOffset>6466205</wp:posOffset>
                </wp:positionH>
                <wp:positionV relativeFrom="paragraph">
                  <wp:posOffset>-635</wp:posOffset>
                </wp:positionV>
                <wp:extent cx="563880" cy="581660"/>
                <wp:effectExtent l="0" t="0" r="7620" b="889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37952205" wp14:editId="7AF6D37E">
                <wp:simplePos x="0" y="0"/>
                <wp:positionH relativeFrom="column">
                  <wp:posOffset>6466205</wp:posOffset>
                </wp:positionH>
                <wp:positionV relativeFrom="paragraph">
                  <wp:posOffset>-635</wp:posOffset>
                </wp:positionV>
                <wp:extent cx="563880" cy="581660"/>
                <wp:effectExtent l="0" t="0" r="7620" b="889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66" w:type="pct"/>
        </w:tcPr>
        <w:p w14:paraId="4056196C" w14:textId="1D6E21BE" w:rsidR="00F07B46" w:rsidRDefault="000A72BB">
          <w:pPr>
            <w:pStyle w:val="Encabezado"/>
            <w:jc w:val="right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1F92C3AE" wp14:editId="209287FD">
                <wp:simplePos x="0" y="0"/>
                <wp:positionH relativeFrom="column">
                  <wp:posOffset>1217295</wp:posOffset>
                </wp:positionH>
                <wp:positionV relativeFrom="page">
                  <wp:posOffset>0</wp:posOffset>
                </wp:positionV>
                <wp:extent cx="896620" cy="895350"/>
                <wp:effectExtent l="0" t="0" r="0" b="0"/>
                <wp:wrapTight wrapText="bothSides">
                  <wp:wrapPolygon edited="0">
                    <wp:start x="0" y="0"/>
                    <wp:lineTo x="0" y="21140"/>
                    <wp:lineTo x="21110" y="21140"/>
                    <wp:lineTo x="21110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CF19C2" w14:textId="2DA13B56" w:rsidR="000A72BB" w:rsidRPr="000A72BB" w:rsidRDefault="000A72BB" w:rsidP="000A72BB">
          <w:pPr>
            <w:jc w:val="center"/>
          </w:pPr>
        </w:p>
      </w:tc>
    </w:tr>
    <w:tr w:rsidR="000A72BB" w14:paraId="5E48E93E" w14:textId="77777777" w:rsidTr="000A72BB">
      <w:trPr>
        <w:trHeight w:val="295"/>
      </w:trPr>
      <w:tc>
        <w:tcPr>
          <w:tcW w:w="1568" w:type="pct"/>
        </w:tcPr>
        <w:p w14:paraId="07FC0EB9" w14:textId="77777777" w:rsidR="00B8709E" w:rsidRDefault="00B8709E">
          <w:pPr>
            <w:pStyle w:val="Encabezado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1567" w:type="pct"/>
        </w:tcPr>
        <w:p w14:paraId="6BCD8155" w14:textId="77777777" w:rsidR="00B8709E" w:rsidRDefault="00B8709E">
          <w:pPr>
            <w:pStyle w:val="Encabezado"/>
            <w:jc w:val="center"/>
            <w:rPr>
              <w:color w:val="4472C4" w:themeColor="accent1"/>
            </w:rPr>
          </w:pPr>
        </w:p>
      </w:tc>
      <w:tc>
        <w:tcPr>
          <w:tcW w:w="1866" w:type="pct"/>
        </w:tcPr>
        <w:p w14:paraId="45E78793" w14:textId="77777777" w:rsidR="00B8709E" w:rsidRDefault="00B8709E">
          <w:pPr>
            <w:pStyle w:val="Encabezado"/>
            <w:jc w:val="right"/>
            <w:rPr>
              <w:color w:val="4472C4" w:themeColor="accent1"/>
            </w:rPr>
          </w:pPr>
        </w:p>
      </w:tc>
    </w:tr>
  </w:tbl>
  <w:p w14:paraId="18446DE6" w14:textId="77777777" w:rsidR="00F07B46" w:rsidRDefault="00F07B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31BBE"/>
    <w:multiLevelType w:val="hybridMultilevel"/>
    <w:tmpl w:val="48CE98B8"/>
    <w:lvl w:ilvl="0" w:tplc="68785BA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3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46"/>
    <w:rsid w:val="000A5B62"/>
    <w:rsid w:val="000A72BB"/>
    <w:rsid w:val="002739F1"/>
    <w:rsid w:val="00691F3E"/>
    <w:rsid w:val="00727A7D"/>
    <w:rsid w:val="00744074"/>
    <w:rsid w:val="007908FF"/>
    <w:rsid w:val="008A2D07"/>
    <w:rsid w:val="008B0C40"/>
    <w:rsid w:val="00900E4F"/>
    <w:rsid w:val="009237E4"/>
    <w:rsid w:val="009C753C"/>
    <w:rsid w:val="00A43904"/>
    <w:rsid w:val="00A76199"/>
    <w:rsid w:val="00B10010"/>
    <w:rsid w:val="00B8709E"/>
    <w:rsid w:val="00BE35CA"/>
    <w:rsid w:val="00E34421"/>
    <w:rsid w:val="00F07B46"/>
    <w:rsid w:val="00FE3C84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CD4A8"/>
  <w15:chartTrackingRefBased/>
  <w15:docId w15:val="{0E7628E3-3341-4311-AD51-8491D63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B46"/>
  </w:style>
  <w:style w:type="paragraph" w:styleId="Piedepgina">
    <w:name w:val="footer"/>
    <w:basedOn w:val="Normal"/>
    <w:link w:val="PiedepginaCar"/>
    <w:uiPriority w:val="99"/>
    <w:unhideWhenUsed/>
    <w:rsid w:val="00F0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Cediel</dc:creator>
  <cp:keywords/>
  <dc:description/>
  <cp:lastModifiedBy>Angel Cediel Galán</cp:lastModifiedBy>
  <cp:revision>3</cp:revision>
  <dcterms:created xsi:type="dcterms:W3CDTF">2022-09-13T10:59:00Z</dcterms:created>
  <dcterms:modified xsi:type="dcterms:W3CDTF">2022-09-13T11:00:00Z</dcterms:modified>
</cp:coreProperties>
</file>